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27E4" w14:textId="77777777" w:rsidR="00455022" w:rsidRPr="0094011E" w:rsidRDefault="00455022" w:rsidP="00455022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69924744" w14:textId="77777777" w:rsidR="00455022" w:rsidRPr="0094011E" w:rsidRDefault="00455022" w:rsidP="00455022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2BC4FC35" w14:textId="77777777" w:rsidR="00455022" w:rsidRPr="001D3BB9" w:rsidRDefault="00455022" w:rsidP="0045502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F0C4470" w14:textId="77777777" w:rsidR="00455022" w:rsidRPr="00B555D1" w:rsidRDefault="00455022" w:rsidP="00455022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54AA4597" w14:textId="77777777" w:rsidR="00455022" w:rsidRPr="0094011E" w:rsidRDefault="00455022" w:rsidP="0045502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33CA7F2" w14:textId="77777777" w:rsidR="00455022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903AC94" w14:textId="77777777" w:rsidR="00455022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D009669" w14:textId="77777777" w:rsidR="00455022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A972285" w14:textId="77777777" w:rsidR="00455022" w:rsidRPr="00CB28D0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3142322" w14:textId="77777777" w:rsidR="00455022" w:rsidRPr="00A42F07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6948886" w14:textId="77777777" w:rsidR="00455022" w:rsidRPr="0094011E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B4646DC" w14:textId="6D596197" w:rsidR="00455022" w:rsidRPr="00BD5C80" w:rsidRDefault="00455022" w:rsidP="00455022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>
        <w:rPr>
          <w:rFonts w:ascii="Arial" w:hAnsi="Arial" w:cs="Arial"/>
          <w:b/>
          <w:sz w:val="22"/>
          <w:szCs w:val="22"/>
        </w:rPr>
        <w:t xml:space="preserve">Rep. </w:t>
      </w:r>
      <w:r w:rsidRPr="00455022">
        <w:rPr>
          <w:rFonts w:ascii="Arial" w:hAnsi="Arial" w:cs="Arial"/>
          <w:b/>
          <w:sz w:val="22"/>
          <w:szCs w:val="22"/>
        </w:rPr>
        <w:t xml:space="preserve">184 </w:t>
      </w:r>
      <w:r>
        <w:rPr>
          <w:rFonts w:ascii="Arial" w:hAnsi="Arial" w:cs="Arial"/>
          <w:b/>
          <w:sz w:val="22"/>
          <w:szCs w:val="22"/>
        </w:rPr>
        <w:t xml:space="preserve">Prot. </w:t>
      </w:r>
      <w:r w:rsidRPr="00455022">
        <w:rPr>
          <w:rFonts w:ascii="Arial" w:hAnsi="Arial" w:cs="Arial"/>
          <w:b/>
          <w:sz w:val="22"/>
          <w:szCs w:val="22"/>
        </w:rPr>
        <w:t xml:space="preserve">1287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="0078263E">
        <w:rPr>
          <w:rFonts w:ascii="Arial" w:hAnsi="Arial" w:cs="Arial"/>
          <w:b/>
          <w:sz w:val="22"/>
          <w:szCs w:val="22"/>
        </w:rPr>
        <w:t>31</w:t>
      </w:r>
      <w:r w:rsidRPr="00455022">
        <w:rPr>
          <w:rFonts w:ascii="Arial" w:hAnsi="Arial" w:cs="Arial"/>
          <w:b/>
          <w:sz w:val="22"/>
          <w:szCs w:val="22"/>
        </w:rPr>
        <w:t>/05/2023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autonoma occasionale ai sensi dell’art. 2222 e ss. del c.c.  per le esigenze del Dipartimento di Scienze Politiche e Sociali.</w:t>
      </w:r>
    </w:p>
    <w:p w14:paraId="52195005" w14:textId="77777777" w:rsidR="00455022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01FB173" w14:textId="77777777" w:rsidR="00455022" w:rsidRPr="00BA57E1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AE75641" w14:textId="77777777" w:rsidR="00455022" w:rsidRPr="00BA57E1" w:rsidRDefault="00455022" w:rsidP="0045502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55022" w:rsidRPr="00BA57E1" w14:paraId="21C7E73B" w14:textId="77777777" w:rsidTr="00EC74C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7E4CE69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60F9" w14:textId="77777777" w:rsidR="00455022" w:rsidRPr="00BA57E1" w:rsidRDefault="00455022" w:rsidP="00EC74C9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4C423030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FE93CF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D7929B8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68468161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23F920F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FD25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69A1172E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3DE59B3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2424B6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33615986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34156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EE6338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11F0EFDD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B43F06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E29EBF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2004124D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32EA91B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5704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88DEA3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F72B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7FA90BF0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3EDA1B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1421840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68D98F00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3BFB57" w14:textId="77777777" w:rsidR="00455022" w:rsidRPr="00BA57E1" w:rsidRDefault="00455022" w:rsidP="00EC74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25E389" w14:textId="77777777" w:rsidR="00455022" w:rsidRPr="00BA57E1" w:rsidRDefault="00455022" w:rsidP="00EC74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B97020B" w14:textId="77777777" w:rsidR="00455022" w:rsidRPr="00BA57E1" w:rsidRDefault="00455022" w:rsidP="00EC74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2D4" w14:textId="77777777" w:rsidR="00455022" w:rsidRPr="00BA57E1" w:rsidRDefault="00455022" w:rsidP="00EC74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BAE88F9" w14:textId="77777777" w:rsidR="00455022" w:rsidRPr="00BA57E1" w:rsidRDefault="00455022" w:rsidP="00EC74C9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76A6" w14:textId="77777777" w:rsidR="00455022" w:rsidRPr="00BA57E1" w:rsidRDefault="00455022" w:rsidP="00EC74C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716AE3A8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4FE4E3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D0CDC43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0D335295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CA4D6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C6282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59BFAFC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3C6F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7101D053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D2F5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B6A8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009A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0F47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EFE2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89D0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F329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5CBC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8745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15EB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A685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2777" w14:textId="77777777" w:rsidR="00455022" w:rsidRPr="00BA57E1" w:rsidRDefault="00455022" w:rsidP="00EC74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55022" w:rsidRPr="00BA57E1" w14:paraId="65A9D3AA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A20705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BF44938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0859F674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2A175F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F5F98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31A04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55022" w:rsidRPr="00BA57E1" w14:paraId="2F260CA6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0824D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A3ACB8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794D4A3C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1C0153E" w14:textId="77777777" w:rsidR="00455022" w:rsidRPr="00BA57E1" w:rsidRDefault="00455022" w:rsidP="00EC74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DCAB" w14:textId="77777777" w:rsidR="00455022" w:rsidRPr="00BA57E1" w:rsidRDefault="00455022" w:rsidP="00EC74C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79CE7E61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525CFE4" w14:textId="77777777" w:rsidR="00455022" w:rsidRPr="00BA57E1" w:rsidRDefault="00455022" w:rsidP="00EC74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A52D7A" w14:textId="77777777" w:rsidR="00455022" w:rsidRPr="00BA57E1" w:rsidRDefault="00455022" w:rsidP="00EC74C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040D03FF" w14:textId="77777777" w:rsidTr="00E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1D34002" w14:textId="77777777" w:rsidR="00455022" w:rsidRPr="00BA57E1" w:rsidRDefault="00455022" w:rsidP="00EC74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4E71" w14:textId="77777777" w:rsidR="00455022" w:rsidRPr="00BA57E1" w:rsidRDefault="00455022" w:rsidP="00EC74C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5F07EF" w14:textId="77777777" w:rsidR="00455022" w:rsidRPr="00BA57E1" w:rsidRDefault="00455022" w:rsidP="00455022">
      <w:pPr>
        <w:rPr>
          <w:rFonts w:ascii="Arial" w:hAnsi="Arial" w:cs="Arial"/>
          <w:color w:val="000000"/>
          <w:sz w:val="22"/>
          <w:szCs w:val="22"/>
        </w:rPr>
      </w:pPr>
    </w:p>
    <w:p w14:paraId="12C01B71" w14:textId="77777777" w:rsidR="00455022" w:rsidRPr="00BA57E1" w:rsidRDefault="00455022" w:rsidP="0045502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55022" w:rsidRPr="00BA57E1" w14:paraId="5984042A" w14:textId="77777777" w:rsidTr="00EC74C9">
        <w:trPr>
          <w:trHeight w:hRule="exact" w:val="676"/>
        </w:trPr>
        <w:tc>
          <w:tcPr>
            <w:tcW w:w="3901" w:type="dxa"/>
            <w:gridSpan w:val="2"/>
          </w:tcPr>
          <w:p w14:paraId="6EE979B2" w14:textId="77777777" w:rsidR="00455022" w:rsidRPr="00BA57E1" w:rsidRDefault="00455022" w:rsidP="00EC74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DEE82A0" w14:textId="77777777" w:rsidR="00455022" w:rsidRPr="00BA57E1" w:rsidRDefault="00455022" w:rsidP="00EC74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215E967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A7CD83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54641A32" w14:textId="77777777" w:rsidTr="00EC74C9">
        <w:trPr>
          <w:trHeight w:hRule="exact" w:val="400"/>
        </w:trPr>
        <w:tc>
          <w:tcPr>
            <w:tcW w:w="3850" w:type="dxa"/>
          </w:tcPr>
          <w:p w14:paraId="38A0968D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6A28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E412638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55022" w:rsidRPr="00BA57E1" w14:paraId="2A5F1C7A" w14:textId="77777777" w:rsidTr="00EC74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DC0B7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6EA13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9AE9A38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DD44EC3" w14:textId="77777777" w:rsidR="00455022" w:rsidRPr="00BA57E1" w:rsidRDefault="00455022" w:rsidP="00455022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55022" w:rsidRPr="00BA57E1" w14:paraId="4CC437FE" w14:textId="77777777" w:rsidTr="00EC74C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4DE4B87" w14:textId="77777777" w:rsidR="00455022" w:rsidRPr="00BA57E1" w:rsidRDefault="00455022" w:rsidP="00EC74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7F32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A904C19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0110F581" w14:textId="77777777" w:rsidTr="00EC74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4EE1B" w14:textId="77777777" w:rsidR="00455022" w:rsidRPr="00BA57E1" w:rsidRDefault="00455022" w:rsidP="00EC74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4F4BB0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5177C86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2A6FAA8" w14:textId="77777777" w:rsidR="00455022" w:rsidRPr="00BA57E1" w:rsidRDefault="00455022" w:rsidP="00455022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AEAB9A0" w14:textId="77777777" w:rsidR="00455022" w:rsidRPr="0095324B" w:rsidRDefault="00455022" w:rsidP="0045502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79E0161C" w14:textId="77777777" w:rsidR="00455022" w:rsidRPr="0095324B" w:rsidRDefault="00455022" w:rsidP="00455022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24BD1FBE" w14:textId="77777777" w:rsidR="00455022" w:rsidRPr="0095324B" w:rsidRDefault="00455022" w:rsidP="00455022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06778156" w14:textId="77777777" w:rsidR="00455022" w:rsidRPr="0095324B" w:rsidRDefault="00455022" w:rsidP="00455022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1A97465" w14:textId="77777777" w:rsidR="00455022" w:rsidRPr="0095324B" w:rsidRDefault="00455022" w:rsidP="00455022">
      <w:pPr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CE30A5A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10F95C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F3B1005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E2623D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2DF9082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55022" w:rsidRPr="0095324B" w14:paraId="32098A5D" w14:textId="77777777" w:rsidTr="00EC74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7969B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F1987CF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DF54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45CD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30DDC4D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C9553F" w14:textId="77777777" w:rsidR="00455022" w:rsidRPr="0095324B" w:rsidRDefault="00455022" w:rsidP="00455022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7D816DD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1C44D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104714C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7B5AB6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153B362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5AA72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1389ADA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962F4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55022" w:rsidRPr="0095324B" w14:paraId="3BE9B969" w14:textId="77777777" w:rsidTr="00EC74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6089A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134CD3E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A06F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1A527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07ACEBC" w14:textId="77777777" w:rsidR="00455022" w:rsidRPr="0095324B" w:rsidRDefault="00455022" w:rsidP="0045502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59B0C0" w14:textId="77777777" w:rsidR="00455022" w:rsidRPr="0095324B" w:rsidRDefault="00455022" w:rsidP="00455022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Vecchio</w:t>
      </w:r>
      <w:r w:rsidRPr="0095324B">
        <w:rPr>
          <w:rFonts w:ascii="Arial" w:hAnsi="Arial" w:cs="Arial"/>
          <w:b/>
          <w:sz w:val="22"/>
          <w:szCs w:val="22"/>
        </w:rPr>
        <w:t xml:space="preserve">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5DEA744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C3BCA9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5297AE2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5C019F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BB72294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B65E3C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E49EECD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5B017F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55022" w:rsidRPr="0095324B" w14:paraId="33508026" w14:textId="77777777" w:rsidTr="00EC74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52280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0197FA4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62DC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7792D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251129D" w14:textId="77777777" w:rsidR="00455022" w:rsidRDefault="00455022" w:rsidP="00455022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6B43DE95" w14:textId="77777777" w:rsidR="00455022" w:rsidRPr="0095324B" w:rsidRDefault="00455022" w:rsidP="00455022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5BEFA42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9380D5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7C23076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CA0AD6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50EAA34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A46D7A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50899F7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077EDC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55022" w:rsidRPr="0095324B" w14:paraId="7D231AD2" w14:textId="77777777" w:rsidTr="00EC74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A8781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4D2193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DE9B4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B8E68" w14:textId="77777777" w:rsidR="00455022" w:rsidRPr="0095324B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6C8F1D6" w14:textId="77777777" w:rsidR="00455022" w:rsidRDefault="00455022" w:rsidP="00455022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25F268D9" w14:textId="77777777" w:rsidR="00455022" w:rsidRPr="009F5FB4" w:rsidRDefault="00455022" w:rsidP="00455022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5FAD18F5" w14:textId="77777777" w:rsidR="00455022" w:rsidRPr="00EC4B05" w:rsidRDefault="00455022" w:rsidP="004550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- </w:t>
      </w:r>
      <w:r w:rsidRPr="00EC4B0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EC4B05">
        <w:rPr>
          <w:rFonts w:ascii="Arial" w:hAnsi="Arial" w:cs="Arial"/>
          <w:bCs/>
          <w:sz w:val="22"/>
          <w:szCs w:val="22"/>
        </w:rPr>
        <w:t>:</w:t>
      </w:r>
    </w:p>
    <w:p w14:paraId="0EA35DD4" w14:textId="77777777" w:rsidR="00455022" w:rsidRPr="0095324B" w:rsidRDefault="00455022" w:rsidP="00455022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C5333EE" w14:textId="77777777" w:rsidR="00455022" w:rsidRPr="0095324B" w:rsidRDefault="00455022" w:rsidP="0045502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EFC07DB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5C62097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D3E5C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lastRenderedPageBreak/>
        <w:t>_________________________________________________Paese__________________</w:t>
      </w:r>
    </w:p>
    <w:p w14:paraId="5EAE32DA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1B075" w14:textId="77777777" w:rsidR="00455022" w:rsidRPr="0095324B" w:rsidRDefault="00455022" w:rsidP="0045502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5EB1" wp14:editId="0FA6771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42D07" w14:textId="77777777" w:rsidR="00455022" w:rsidRDefault="00455022" w:rsidP="0045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5EB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9542D07" w14:textId="77777777" w:rsidR="00455022" w:rsidRDefault="00455022" w:rsidP="00455022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C3B5B7B" w14:textId="77777777" w:rsidR="00455022" w:rsidRPr="0095324B" w:rsidRDefault="00455022" w:rsidP="0045502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31EC0" wp14:editId="442F4F1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CA18" w14:textId="77777777" w:rsidR="00455022" w:rsidRDefault="00455022" w:rsidP="00455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1EC0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7FACCA18" w14:textId="77777777" w:rsidR="00455022" w:rsidRDefault="00455022" w:rsidP="00455022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0C317BDE" w14:textId="77777777" w:rsidR="00455022" w:rsidRPr="0095324B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69A2A0" w14:textId="77777777" w:rsidR="00455022" w:rsidRDefault="00455022" w:rsidP="0045502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C90D00F" w14:textId="77777777" w:rsidR="00455022" w:rsidRDefault="00455022" w:rsidP="00455022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A8A938F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</w:p>
    <w:p w14:paraId="414BB30F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14E10">
        <w:t xml:space="preserve"> </w:t>
      </w:r>
      <w:bookmarkStart w:id="0" w:name="_Hlk135643443"/>
      <w:bookmarkStart w:id="1" w:name="_Hlk134003899"/>
      <w:r w:rsidRPr="00A301B5">
        <w:rPr>
          <w:rFonts w:ascii="Arial" w:hAnsi="Arial" w:cs="Arial"/>
          <w:sz w:val="22"/>
          <w:szCs w:val="22"/>
        </w:rPr>
        <w:t>di avere un’esperienza minima</w:t>
      </w:r>
      <w:r>
        <w:rPr>
          <w:rFonts w:ascii="Arial" w:hAnsi="Arial" w:cs="Arial"/>
          <w:sz w:val="22"/>
          <w:szCs w:val="22"/>
        </w:rPr>
        <w:t xml:space="preserve"> di</w:t>
      </w:r>
      <w:r w:rsidRPr="002A2032">
        <w:rPr>
          <w:rFonts w:ascii="Arial" w:hAnsi="Arial" w:cs="Arial"/>
          <w:sz w:val="22"/>
          <w:szCs w:val="22"/>
        </w:rPr>
        <w:t xml:space="preserve"> 12 mesi in attività quali analisi quantitativa</w:t>
      </w:r>
      <w:r>
        <w:rPr>
          <w:rFonts w:ascii="Arial" w:hAnsi="Arial" w:cs="Arial"/>
          <w:sz w:val="22"/>
          <w:szCs w:val="22"/>
        </w:rPr>
        <w:t xml:space="preserve">, </w:t>
      </w:r>
      <w:r w:rsidRPr="002A2032">
        <w:rPr>
          <w:rFonts w:ascii="Arial" w:hAnsi="Arial" w:cs="Arial"/>
          <w:sz w:val="22"/>
          <w:szCs w:val="22"/>
        </w:rPr>
        <w:t>survey methodology, survey experiments, software Stata, applicativo Qualtrics</w:t>
      </w:r>
      <w:bookmarkEnd w:id="0"/>
      <w:r>
        <w:rPr>
          <w:rFonts w:ascii="Arial" w:hAnsi="Arial" w:cs="Arial"/>
          <w:sz w:val="22"/>
          <w:szCs w:val="22"/>
        </w:rPr>
        <w:t>;</w:t>
      </w:r>
      <w:bookmarkEnd w:id="1"/>
    </w:p>
    <w:p w14:paraId="102125B0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</w:p>
    <w:p w14:paraId="62AF7F3E" w14:textId="77777777" w:rsidR="00455022" w:rsidRPr="00BC1A55" w:rsidRDefault="00455022" w:rsidP="00455022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A301B5">
        <w:rPr>
          <w:rFonts w:ascii="Arial" w:hAnsi="Arial" w:cs="Arial"/>
          <w:sz w:val="22"/>
          <w:szCs w:val="22"/>
        </w:rPr>
        <w:t>- adeguata conoscenza della lingua italiana;</w:t>
      </w:r>
    </w:p>
    <w:p w14:paraId="01B1511B" w14:textId="77777777" w:rsidR="00455022" w:rsidRPr="00A301B5" w:rsidRDefault="00455022" w:rsidP="00455022">
      <w:pPr>
        <w:jc w:val="both"/>
        <w:rPr>
          <w:rFonts w:ascii="Arial" w:hAnsi="Arial" w:cs="Arial"/>
          <w:sz w:val="22"/>
          <w:szCs w:val="22"/>
        </w:rPr>
      </w:pPr>
      <w:r w:rsidRPr="00A301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301B5">
        <w:rPr>
          <w:rFonts w:ascii="Arial" w:hAnsi="Arial" w:cs="Arial"/>
          <w:sz w:val="22"/>
          <w:szCs w:val="22"/>
        </w:rPr>
        <w:t>non aver riportato condanne penali e/o di non aver procedimenti penali pendenti tali da determinare</w:t>
      </w:r>
    </w:p>
    <w:p w14:paraId="0A813BA6" w14:textId="77777777" w:rsidR="00455022" w:rsidRPr="00A301B5" w:rsidRDefault="00455022" w:rsidP="00455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301B5">
        <w:rPr>
          <w:rFonts w:ascii="Arial" w:hAnsi="Arial" w:cs="Arial"/>
          <w:sz w:val="22"/>
          <w:szCs w:val="22"/>
        </w:rPr>
        <w:t>situazioni di incompatibilità con l’incarico da espletare. In caso contrario indicare</w:t>
      </w:r>
    </w:p>
    <w:p w14:paraId="1ADA03AF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301B5">
        <w:rPr>
          <w:rFonts w:ascii="Arial" w:hAnsi="Arial" w:cs="Arial"/>
          <w:sz w:val="22"/>
          <w:szCs w:val="22"/>
        </w:rPr>
        <w:t>quali_____________________________________________________;</w:t>
      </w:r>
    </w:p>
    <w:p w14:paraId="38CC19C5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</w:p>
    <w:p w14:paraId="090576EB" w14:textId="77777777" w:rsidR="00455022" w:rsidRPr="00AE283C" w:rsidRDefault="00455022" w:rsidP="00455022">
      <w:pPr>
        <w:jc w:val="both"/>
        <w:rPr>
          <w:rFonts w:ascii="Arial" w:hAnsi="Arial" w:cs="Arial"/>
          <w:sz w:val="22"/>
          <w:szCs w:val="22"/>
        </w:rPr>
      </w:pPr>
      <w:r w:rsidRPr="00AE283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di godere dei diritti civili e politici;</w:t>
      </w:r>
    </w:p>
    <w:p w14:paraId="31AFD729" w14:textId="77777777" w:rsidR="00455022" w:rsidRDefault="00455022" w:rsidP="00455022">
      <w:pPr>
        <w:jc w:val="both"/>
        <w:rPr>
          <w:rFonts w:ascii="Arial" w:hAnsi="Arial" w:cs="Arial"/>
          <w:sz w:val="22"/>
          <w:szCs w:val="22"/>
        </w:rPr>
      </w:pPr>
    </w:p>
    <w:p w14:paraId="41DE05CE" w14:textId="77777777" w:rsidR="00455022" w:rsidRDefault="00455022" w:rsidP="0045502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  <w:r>
        <w:rPr>
          <w:rFonts w:ascii="Arial" w:hAnsi="Arial" w:cs="Arial"/>
          <w:sz w:val="22"/>
          <w:szCs w:val="22"/>
        </w:rPr>
        <w:t>;</w:t>
      </w:r>
    </w:p>
    <w:p w14:paraId="7D91755E" w14:textId="77777777" w:rsidR="00455022" w:rsidRPr="00BA57E1" w:rsidRDefault="00455022" w:rsidP="004550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55022" w:rsidRPr="00BA57E1" w14:paraId="5DD4F2B8" w14:textId="77777777" w:rsidTr="00EC74C9">
        <w:trPr>
          <w:trHeight w:hRule="exact" w:val="487"/>
        </w:trPr>
        <w:tc>
          <w:tcPr>
            <w:tcW w:w="3331" w:type="dxa"/>
          </w:tcPr>
          <w:p w14:paraId="50508691" w14:textId="77777777" w:rsidR="00455022" w:rsidRPr="00BA57E1" w:rsidRDefault="00455022" w:rsidP="00EC7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74669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0CE7" w14:textId="77777777" w:rsidR="00455022" w:rsidRPr="00BA57E1" w:rsidRDefault="00455022" w:rsidP="00EC74C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0ACBCD4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55022" w:rsidRPr="00BA57E1" w14:paraId="460021BE" w14:textId="77777777" w:rsidTr="00EC74C9">
        <w:trPr>
          <w:trHeight w:hRule="exact" w:val="400"/>
        </w:trPr>
        <w:tc>
          <w:tcPr>
            <w:tcW w:w="3331" w:type="dxa"/>
          </w:tcPr>
          <w:p w14:paraId="4D7077A7" w14:textId="77777777" w:rsidR="00455022" w:rsidRPr="00BA57E1" w:rsidRDefault="00455022" w:rsidP="00EC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057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39ECF2B" w14:textId="77777777" w:rsidR="00455022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7E7E4F" w14:textId="77777777" w:rsidR="00455022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C086CD" w14:textId="77777777" w:rsidR="00455022" w:rsidRPr="00BA57E1" w:rsidRDefault="00455022" w:rsidP="00EC74C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1B4381" w14:textId="77777777" w:rsidR="00455022" w:rsidRDefault="00455022" w:rsidP="0045502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6F9584C" w14:textId="77777777" w:rsidR="00455022" w:rsidRPr="00BA57E1" w:rsidRDefault="00455022" w:rsidP="0045502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6BD2A6F" w14:textId="77777777" w:rsidR="00455022" w:rsidRDefault="00455022" w:rsidP="00455022">
      <w:pPr>
        <w:pStyle w:val="Paragrafoelenco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11C177" w14:textId="77777777" w:rsidR="00455022" w:rsidRPr="00947D32" w:rsidRDefault="00455022" w:rsidP="00455022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7D32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E379D3C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55022" w:rsidRPr="00BA57E1" w14:paraId="29F80666" w14:textId="77777777" w:rsidTr="00EC74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98110B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D2A259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5AAF185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634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B1A340C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55022" w:rsidRPr="00BA57E1" w14:paraId="3EFF4BAB" w14:textId="77777777" w:rsidTr="00EC74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84A8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CE1C6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FDE1A02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797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6FC6607" w14:textId="77777777" w:rsidR="00455022" w:rsidRPr="00BA57E1" w:rsidRDefault="00455022" w:rsidP="00EC74C9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0338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06AE2B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55022" w:rsidRPr="00BA57E1" w14:paraId="25A3EB35" w14:textId="77777777" w:rsidTr="00EC74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5499AA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7D3C4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5022" w:rsidRPr="00BA57E1" w14:paraId="31E4E207" w14:textId="77777777" w:rsidTr="00EC74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32467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83638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022" w:rsidRPr="00BA57E1" w14:paraId="7E70E90D" w14:textId="77777777" w:rsidTr="00EC74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BFFEBC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49C441E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E1A3A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A98A96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55022" w:rsidRPr="00BA57E1" w14:paraId="4BBC0107" w14:textId="77777777" w:rsidTr="00EC74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687DE" w14:textId="77777777" w:rsidR="00455022" w:rsidRPr="00BA57E1" w:rsidRDefault="00455022" w:rsidP="00EC74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070E4B" w14:textId="77777777" w:rsidR="00455022" w:rsidRPr="00BA57E1" w:rsidRDefault="00455022" w:rsidP="00EC74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8042B6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8BF971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1ED15CD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6A4AB1" w14:textId="77777777" w:rsidR="00455022" w:rsidRPr="00947D3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47D32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BC03900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578087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FEA987B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E86D91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0C02712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A7BDBF" w14:textId="77777777" w:rsidR="00455022" w:rsidRPr="00BA57E1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C272AEA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5A64DBF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0139E1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64DFF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BB00A2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142E4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3F409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9CC30F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F3DBC1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427BFD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9B82EF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AE59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459DE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C68F09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6A456E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65BC9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C0B28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B4CEE7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7257CC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9F0BD2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95418A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004B9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5F93AD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12ED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5DA8AB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1C906B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DD5314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C909EC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E6C8B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6C0C0" w14:textId="77777777" w:rsidR="00455022" w:rsidRDefault="00455022" w:rsidP="0045502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7E3E8F" w14:textId="77777777" w:rsidR="00A533AE" w:rsidRDefault="00A533AE"/>
    <w:sectPr w:rsidR="00A53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FDC"/>
    <w:multiLevelType w:val="hybridMultilevel"/>
    <w:tmpl w:val="D8E099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73"/>
    <w:rsid w:val="00327F73"/>
    <w:rsid w:val="003B245E"/>
    <w:rsid w:val="003D6825"/>
    <w:rsid w:val="00455022"/>
    <w:rsid w:val="0078263E"/>
    <w:rsid w:val="00A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9AA0"/>
  <w15:chartTrackingRefBased/>
  <w15:docId w15:val="{14C501A3-B081-4172-B163-0A8C2D27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55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4550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50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50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45502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4550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5502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3</cp:revision>
  <dcterms:created xsi:type="dcterms:W3CDTF">2023-05-31T12:19:00Z</dcterms:created>
  <dcterms:modified xsi:type="dcterms:W3CDTF">2023-05-31T12:29:00Z</dcterms:modified>
</cp:coreProperties>
</file>